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A511D" w14:textId="760B78CA" w:rsidR="00A069B5" w:rsidRDefault="00533ECB" w:rsidP="00674D4F">
      <w:pPr>
        <w:jc w:val="center"/>
      </w:pPr>
      <w:r>
        <w:t xml:space="preserve">Recreation </w:t>
      </w:r>
      <w:r w:rsidR="00341B65">
        <w:t>Committee Meeting Notes 12-6-2023</w:t>
      </w:r>
    </w:p>
    <w:p w14:paraId="62710A82" w14:textId="4F06C077" w:rsidR="003628CA" w:rsidRDefault="00C4657B" w:rsidP="0085498B">
      <w:pPr>
        <w:spacing w:after="0"/>
      </w:pPr>
      <w:r>
        <w:t xml:space="preserve">John Wolter and </w:t>
      </w:r>
      <w:r w:rsidRPr="00892E18">
        <w:t>Stephen Pfeiffer</w:t>
      </w:r>
      <w:r>
        <w:t xml:space="preserve"> volunteered to help co-lead this committee. </w:t>
      </w:r>
      <w:r w:rsidR="00161C2F">
        <w:t>The recreation co</w:t>
      </w:r>
      <w:r w:rsidR="000A4BFC">
        <w:t xml:space="preserve">mmittee will focus on </w:t>
      </w:r>
      <w:r w:rsidR="006F2C12">
        <w:t xml:space="preserve">the aspects of </w:t>
      </w:r>
      <w:r w:rsidR="00292DC3">
        <w:t>boating, camping</w:t>
      </w:r>
      <w:r w:rsidR="00D76F78">
        <w:t>,</w:t>
      </w:r>
      <w:r w:rsidR="00292DC3">
        <w:t xml:space="preserve"> and bathrooms</w:t>
      </w:r>
      <w:r w:rsidR="006F2C12">
        <w:t xml:space="preserve"> that have the potential to impact water quality or water quantity</w:t>
      </w:r>
      <w:r w:rsidR="00292DC3">
        <w:t xml:space="preserve">. </w:t>
      </w:r>
      <w:r w:rsidR="00980603">
        <w:t xml:space="preserve">ATV recreation will be covered under the </w:t>
      </w:r>
      <w:r w:rsidR="006115F3">
        <w:t>roads and trails committee</w:t>
      </w:r>
      <w:r w:rsidR="00DA26EA">
        <w:t xml:space="preserve">. </w:t>
      </w:r>
      <w:r w:rsidR="00271576">
        <w:t xml:space="preserve">Some recreational activities </w:t>
      </w:r>
      <w:r w:rsidR="00FD6F21">
        <w:t xml:space="preserve">such as hunting and birdwatching </w:t>
      </w:r>
      <w:r w:rsidR="00327B28">
        <w:t>are not expected to have a</w:t>
      </w:r>
      <w:r w:rsidR="001A7577">
        <w:t xml:space="preserve"> direct</w:t>
      </w:r>
      <w:r w:rsidR="00327B28">
        <w:t xml:space="preserve"> impact on water quality or water quantity. </w:t>
      </w:r>
      <w:r w:rsidR="00131ACF">
        <w:t xml:space="preserve">Some </w:t>
      </w:r>
      <w:r w:rsidR="00FD77FA">
        <w:t xml:space="preserve">ancillary </w:t>
      </w:r>
      <w:r w:rsidR="00131ACF">
        <w:t>aspects of these activities</w:t>
      </w:r>
      <w:r w:rsidR="001C34A6">
        <w:t xml:space="preserve"> (camping, roads/trails, habitat)</w:t>
      </w:r>
      <w:r w:rsidR="00131ACF">
        <w:t xml:space="preserve"> will be covered under </w:t>
      </w:r>
      <w:r w:rsidR="00351D12">
        <w:t xml:space="preserve">this and other committees. </w:t>
      </w:r>
    </w:p>
    <w:p w14:paraId="0711F866" w14:textId="77777777" w:rsidR="00F53627" w:rsidRDefault="00F53627" w:rsidP="0085498B">
      <w:pPr>
        <w:spacing w:after="0"/>
      </w:pPr>
    </w:p>
    <w:p w14:paraId="5A71C71D" w14:textId="2E98349B" w:rsidR="00333CA9" w:rsidRDefault="00034C18" w:rsidP="0085498B">
      <w:pPr>
        <w:spacing w:after="0"/>
      </w:pPr>
      <w:r>
        <w:t>The committee will work on</w:t>
      </w:r>
      <w:r w:rsidR="00630F0D">
        <w:t xml:space="preserve"> developing goals and a mission statement. This will help distinguish responsibilities between committees where </w:t>
      </w:r>
      <w:r w:rsidR="001A7577">
        <w:t xml:space="preserve">there is overlap. </w:t>
      </w:r>
      <w:r w:rsidR="00540EFB">
        <w:t xml:space="preserve">Ideas and discussions on potential activities </w:t>
      </w:r>
      <w:r w:rsidR="00C50D86">
        <w:t xml:space="preserve">and unknowns </w:t>
      </w:r>
      <w:r w:rsidR="00540EFB">
        <w:t xml:space="preserve">are outlined below. </w:t>
      </w:r>
    </w:p>
    <w:p w14:paraId="09C9D52E" w14:textId="77777777" w:rsidR="00384205" w:rsidRDefault="00384205" w:rsidP="0085498B">
      <w:pPr>
        <w:spacing w:after="0"/>
      </w:pPr>
    </w:p>
    <w:p w14:paraId="781912A3" w14:textId="77777777" w:rsidR="003628CA" w:rsidRDefault="003628CA" w:rsidP="0085498B">
      <w:pPr>
        <w:spacing w:after="0"/>
      </w:pPr>
    </w:p>
    <w:p w14:paraId="40878808" w14:textId="25ACFAAA" w:rsidR="00041AAA" w:rsidRDefault="003F31FF" w:rsidP="0085498B">
      <w:pPr>
        <w:spacing w:after="0"/>
      </w:pPr>
      <w:r>
        <w:t>Boat Ramps</w:t>
      </w:r>
    </w:p>
    <w:p w14:paraId="2BB9A8A9" w14:textId="54F76885" w:rsidR="00D7487C" w:rsidRDefault="00D7487C" w:rsidP="0085498B">
      <w:pPr>
        <w:pStyle w:val="ListParagraph"/>
        <w:numPr>
          <w:ilvl w:val="0"/>
          <w:numId w:val="1"/>
        </w:numPr>
        <w:spacing w:after="0"/>
      </w:pPr>
      <w:r>
        <w:t xml:space="preserve">All official ramps </w:t>
      </w:r>
    </w:p>
    <w:p w14:paraId="50F08A8E" w14:textId="77777777" w:rsidR="009E341E" w:rsidRDefault="00026F63" w:rsidP="00026F63">
      <w:pPr>
        <w:pStyle w:val="ListParagraph"/>
        <w:numPr>
          <w:ilvl w:val="1"/>
          <w:numId w:val="1"/>
        </w:numPr>
        <w:spacing w:after="0"/>
      </w:pPr>
      <w:r>
        <w:t xml:space="preserve">Investigate need and feasibility of </w:t>
      </w:r>
    </w:p>
    <w:p w14:paraId="01A9040E" w14:textId="0D2EA159" w:rsidR="00026F63" w:rsidRDefault="00026F63" w:rsidP="009E341E">
      <w:pPr>
        <w:pStyle w:val="ListParagraph"/>
        <w:numPr>
          <w:ilvl w:val="2"/>
          <w:numId w:val="1"/>
        </w:numPr>
        <w:spacing w:after="0"/>
      </w:pPr>
      <w:r>
        <w:t>hardening</w:t>
      </w:r>
      <w:r w:rsidR="000E0229">
        <w:t>/extending</w:t>
      </w:r>
      <w:r>
        <w:t xml:space="preserve"> ramp structure to reduce erosion</w:t>
      </w:r>
    </w:p>
    <w:p w14:paraId="0363DF9E" w14:textId="77777777" w:rsidR="00026F63" w:rsidRDefault="00026F63" w:rsidP="009E341E">
      <w:pPr>
        <w:pStyle w:val="ListParagraph"/>
        <w:numPr>
          <w:ilvl w:val="2"/>
          <w:numId w:val="1"/>
        </w:numPr>
        <w:spacing w:after="0"/>
      </w:pPr>
      <w:r>
        <w:t xml:space="preserve">Improve parking </w:t>
      </w:r>
    </w:p>
    <w:p w14:paraId="20AD1CD6" w14:textId="77777777" w:rsidR="00026F63" w:rsidRDefault="00026F63" w:rsidP="00334B4F">
      <w:pPr>
        <w:pStyle w:val="ListParagraph"/>
        <w:numPr>
          <w:ilvl w:val="2"/>
          <w:numId w:val="1"/>
        </w:numPr>
        <w:spacing w:after="0"/>
      </w:pPr>
      <w:r>
        <w:t xml:space="preserve">Sign as official boat ramp </w:t>
      </w:r>
    </w:p>
    <w:p w14:paraId="5E9A858C" w14:textId="00788CDC" w:rsidR="00D7487C" w:rsidRDefault="00D32C00" w:rsidP="00334B4F">
      <w:pPr>
        <w:pStyle w:val="ListParagraph"/>
        <w:numPr>
          <w:ilvl w:val="2"/>
          <w:numId w:val="1"/>
        </w:numPr>
        <w:spacing w:after="0"/>
      </w:pPr>
      <w:r>
        <w:t>Investigate moving/modifying campsite to reduce conflict between boat trailer parking</w:t>
      </w:r>
      <w:r w:rsidRPr="00D32C00">
        <w:t xml:space="preserve"> </w:t>
      </w:r>
      <w:r>
        <w:t>and campsite parking</w:t>
      </w:r>
    </w:p>
    <w:p w14:paraId="5FAAFAB9" w14:textId="5DA43B30" w:rsidR="009121DF" w:rsidRDefault="004B2BC8" w:rsidP="009121DF">
      <w:pPr>
        <w:pStyle w:val="ListParagraph"/>
        <w:numPr>
          <w:ilvl w:val="1"/>
          <w:numId w:val="1"/>
        </w:numPr>
        <w:spacing w:after="0"/>
      </w:pPr>
      <w:r>
        <w:t xml:space="preserve">Modifying existing ramps may be able to </w:t>
      </w:r>
      <w:r w:rsidR="002F04BD">
        <w:t xml:space="preserve">be conducted under NEPA </w:t>
      </w:r>
      <w:r w:rsidR="00E50CB2">
        <w:t>used for initial ramp creation</w:t>
      </w:r>
      <w:r w:rsidR="002F04BD">
        <w:t xml:space="preserve"> or with a categorical exclusion</w:t>
      </w:r>
      <w:r w:rsidR="00E50CB2">
        <w:t xml:space="preserve"> for maintenance of existing facilities</w:t>
      </w:r>
      <w:r w:rsidR="002F04BD">
        <w:t xml:space="preserve">. </w:t>
      </w:r>
    </w:p>
    <w:p w14:paraId="75FF4A42" w14:textId="26CA5105" w:rsidR="003F31FF" w:rsidRDefault="003F31FF" w:rsidP="0085498B">
      <w:pPr>
        <w:pStyle w:val="ListParagraph"/>
        <w:numPr>
          <w:ilvl w:val="0"/>
          <w:numId w:val="1"/>
        </w:numPr>
        <w:spacing w:after="0"/>
      </w:pPr>
      <w:r>
        <w:t xml:space="preserve">Tailwaters- investigate feasibility </w:t>
      </w:r>
      <w:r w:rsidR="000A4EDC">
        <w:t xml:space="preserve">and pros/cons </w:t>
      </w:r>
      <w:r>
        <w:t xml:space="preserve">of </w:t>
      </w:r>
      <w:r w:rsidR="008D0492">
        <w:t>3</w:t>
      </w:r>
      <w:r>
        <w:t xml:space="preserve"> main options </w:t>
      </w:r>
    </w:p>
    <w:p w14:paraId="5A37AB2E" w14:textId="77777777" w:rsidR="008D0492" w:rsidRDefault="008D0492" w:rsidP="008D0492">
      <w:pPr>
        <w:pStyle w:val="ListParagraph"/>
        <w:numPr>
          <w:ilvl w:val="1"/>
          <w:numId w:val="1"/>
        </w:numPr>
        <w:spacing w:after="0"/>
      </w:pPr>
      <w:r>
        <w:t xml:space="preserve">Create new ramp below rapid </w:t>
      </w:r>
    </w:p>
    <w:p w14:paraId="0A021C6E" w14:textId="63ED071F" w:rsidR="002E42CC" w:rsidRDefault="009E4F2F" w:rsidP="002E42CC">
      <w:pPr>
        <w:pStyle w:val="ListParagraph"/>
        <w:numPr>
          <w:ilvl w:val="2"/>
          <w:numId w:val="1"/>
        </w:numPr>
        <w:spacing w:after="0"/>
      </w:pPr>
      <w:r>
        <w:t xml:space="preserve">Can be wooden slide type since it would almost exclusively be a put in and not </w:t>
      </w:r>
      <w:r w:rsidR="005877EF">
        <w:t xml:space="preserve">a </w:t>
      </w:r>
      <w:r>
        <w:t>take out</w:t>
      </w:r>
    </w:p>
    <w:p w14:paraId="65BB529A" w14:textId="2D841FE6" w:rsidR="00461B4B" w:rsidRDefault="00461B4B" w:rsidP="002E42CC">
      <w:pPr>
        <w:pStyle w:val="ListParagraph"/>
        <w:numPr>
          <w:ilvl w:val="2"/>
          <w:numId w:val="1"/>
        </w:numPr>
        <w:spacing w:after="0"/>
      </w:pPr>
      <w:r>
        <w:t xml:space="preserve">Need to better </w:t>
      </w:r>
      <w:r w:rsidR="00DC71FE">
        <w:t xml:space="preserve">document and </w:t>
      </w:r>
      <w:r>
        <w:t>define issues with using/modifying existing boat ramp</w:t>
      </w:r>
      <w:r w:rsidR="003F237A">
        <w:t xml:space="preserve"> and rapid to inform </w:t>
      </w:r>
      <w:r w:rsidR="00693F94">
        <w:t>potential funding sources and decision makers</w:t>
      </w:r>
      <w:r w:rsidR="001F05B2">
        <w:t xml:space="preserve">. </w:t>
      </w:r>
    </w:p>
    <w:p w14:paraId="7E923944" w14:textId="4A599478" w:rsidR="003F31FF" w:rsidRDefault="003F31FF" w:rsidP="0085498B">
      <w:pPr>
        <w:pStyle w:val="ListParagraph"/>
        <w:numPr>
          <w:ilvl w:val="1"/>
          <w:numId w:val="1"/>
        </w:numPr>
        <w:spacing w:after="0"/>
      </w:pPr>
      <w:r>
        <w:t xml:space="preserve">Modify rapid to allow </w:t>
      </w:r>
      <w:r w:rsidR="000A4EDC">
        <w:t>safer passage of boats using existing ramp</w:t>
      </w:r>
      <w:r w:rsidR="00942AC0">
        <w:t>.</w:t>
      </w:r>
    </w:p>
    <w:p w14:paraId="0B867204" w14:textId="0BDD7837" w:rsidR="005A0557" w:rsidRDefault="005877EF" w:rsidP="0085498B">
      <w:pPr>
        <w:pStyle w:val="ListParagraph"/>
        <w:numPr>
          <w:ilvl w:val="2"/>
          <w:numId w:val="1"/>
        </w:numPr>
        <w:spacing w:after="0"/>
      </w:pPr>
      <w:r>
        <w:t>Li</w:t>
      </w:r>
      <w:r w:rsidR="00897379">
        <w:t xml:space="preserve">kely to run into issues with permitting and </w:t>
      </w:r>
      <w:r w:rsidR="00A4510B">
        <w:t>compliance with regulations</w:t>
      </w:r>
      <w:r w:rsidR="00942AC0">
        <w:t>.</w:t>
      </w:r>
    </w:p>
    <w:p w14:paraId="2F17C87F" w14:textId="69A1AC2A" w:rsidR="003F0081" w:rsidRDefault="005C284D" w:rsidP="0085498B">
      <w:pPr>
        <w:pStyle w:val="ListParagraph"/>
        <w:numPr>
          <w:ilvl w:val="2"/>
          <w:numId w:val="1"/>
        </w:numPr>
        <w:spacing w:after="0"/>
      </w:pPr>
      <w:r>
        <w:t xml:space="preserve">Strong feelings exist against </w:t>
      </w:r>
      <w:r w:rsidR="00E00310">
        <w:t>modifying rapids</w:t>
      </w:r>
      <w:r w:rsidR="00942AC0">
        <w:t>.</w:t>
      </w:r>
    </w:p>
    <w:p w14:paraId="2AF6CB58" w14:textId="49576521" w:rsidR="00003E6A" w:rsidRDefault="00003E6A" w:rsidP="0085498B">
      <w:pPr>
        <w:pStyle w:val="ListParagraph"/>
        <w:numPr>
          <w:ilvl w:val="1"/>
          <w:numId w:val="1"/>
        </w:numPr>
        <w:spacing w:after="0"/>
      </w:pPr>
      <w:r>
        <w:t xml:space="preserve">Close/block access and add educational signage to user made ramps </w:t>
      </w:r>
      <w:r w:rsidR="0036122B">
        <w:t>with directions to nearest existing official ramps</w:t>
      </w:r>
      <w:r w:rsidR="00942AC0">
        <w:t>.</w:t>
      </w:r>
    </w:p>
    <w:p w14:paraId="076927E1" w14:textId="56F78793" w:rsidR="00547D2F" w:rsidRDefault="00C43218" w:rsidP="00547D2F">
      <w:pPr>
        <w:pStyle w:val="ListParagraph"/>
        <w:numPr>
          <w:ilvl w:val="2"/>
          <w:numId w:val="1"/>
        </w:numPr>
        <w:spacing w:after="0"/>
      </w:pPr>
      <w:r>
        <w:t xml:space="preserve">Previous attempts to install fencing have been ripped out by the public. </w:t>
      </w:r>
      <w:r w:rsidR="002E50B7">
        <w:t xml:space="preserve">Blocking existing user made access points </w:t>
      </w:r>
      <w:r w:rsidR="00E44702">
        <w:t xml:space="preserve">is likely to </w:t>
      </w:r>
      <w:r w:rsidR="008F1102">
        <w:t xml:space="preserve">cause users to create additional access points. This may result in more riparian damage and higher sediment inputs than continuing to </w:t>
      </w:r>
      <w:r w:rsidR="00AB5A8C">
        <w:t>“</w:t>
      </w:r>
      <w:r w:rsidR="008F1102">
        <w:t>allow</w:t>
      </w:r>
      <w:r w:rsidR="00AB5A8C">
        <w:t>”</w:t>
      </w:r>
      <w:r w:rsidR="008F1102">
        <w:t xml:space="preserve"> access at existing user made sites. </w:t>
      </w:r>
    </w:p>
    <w:p w14:paraId="425FC403" w14:textId="12DE4E3E" w:rsidR="004612CB" w:rsidRDefault="004612CB" w:rsidP="0085498B">
      <w:pPr>
        <w:pStyle w:val="ListParagraph"/>
        <w:numPr>
          <w:ilvl w:val="0"/>
          <w:numId w:val="1"/>
        </w:numPr>
        <w:spacing w:after="0"/>
      </w:pPr>
      <w:r>
        <w:t xml:space="preserve">Cow Creek </w:t>
      </w:r>
    </w:p>
    <w:p w14:paraId="5BEFE6DB" w14:textId="37065C34" w:rsidR="004612CB" w:rsidRDefault="00746135" w:rsidP="0085498B">
      <w:pPr>
        <w:pStyle w:val="ListParagraph"/>
        <w:numPr>
          <w:ilvl w:val="1"/>
          <w:numId w:val="1"/>
        </w:numPr>
        <w:spacing w:after="0"/>
      </w:pPr>
      <w:r>
        <w:t xml:space="preserve">Remove rocks and add material needed to allow </w:t>
      </w:r>
      <w:r w:rsidR="00003E6A">
        <w:t>trailered boat use</w:t>
      </w:r>
      <w:r w:rsidR="002667B0">
        <w:t>.</w:t>
      </w:r>
    </w:p>
    <w:p w14:paraId="6F47D401" w14:textId="705F1C9D" w:rsidR="00E71784" w:rsidRDefault="00E71784" w:rsidP="0085498B">
      <w:pPr>
        <w:pStyle w:val="ListParagraph"/>
        <w:numPr>
          <w:ilvl w:val="1"/>
          <w:numId w:val="1"/>
        </w:numPr>
        <w:spacing w:after="0"/>
      </w:pPr>
      <w:r>
        <w:t>Add signs to identify ramp and bathroom location</w:t>
      </w:r>
      <w:r w:rsidR="002667B0">
        <w:t>.</w:t>
      </w:r>
    </w:p>
    <w:p w14:paraId="4EAEDD83" w14:textId="1C7C874B" w:rsidR="00877AB0" w:rsidRDefault="002667B0" w:rsidP="00877AB0">
      <w:pPr>
        <w:pStyle w:val="ListParagraph"/>
        <w:numPr>
          <w:ilvl w:val="2"/>
          <w:numId w:val="1"/>
        </w:numPr>
        <w:spacing w:after="0"/>
      </w:pPr>
      <w:r>
        <w:t>When traveling downstream, e</w:t>
      </w:r>
      <w:r w:rsidR="00877AB0">
        <w:t xml:space="preserve">xisting sign </w:t>
      </w:r>
      <w:r w:rsidR="00BE74FF">
        <w:t xml:space="preserve">on the north side of the road seems </w:t>
      </w:r>
      <w:r w:rsidR="007D2FB5">
        <w:t>t</w:t>
      </w:r>
      <w:r w:rsidR="00BE74FF">
        <w:t xml:space="preserve">o suggest the user made access </w:t>
      </w:r>
      <w:r w:rsidR="007D2FB5">
        <w:t>is the official ramp</w:t>
      </w:r>
      <w:r>
        <w:t>.</w:t>
      </w:r>
    </w:p>
    <w:p w14:paraId="569BB058" w14:textId="0A0C171A" w:rsidR="007D2FB5" w:rsidRDefault="00D11868" w:rsidP="00877AB0">
      <w:pPr>
        <w:pStyle w:val="ListParagraph"/>
        <w:numPr>
          <w:ilvl w:val="2"/>
          <w:numId w:val="1"/>
        </w:numPr>
        <w:spacing w:after="0"/>
      </w:pPr>
      <w:r>
        <w:lastRenderedPageBreak/>
        <w:t xml:space="preserve">Shuttle company also gets folks saying they parked at the “official Cow Creek Ramp” </w:t>
      </w:r>
      <w:r w:rsidR="00BF3E20">
        <w:t>when they are actually parked at the user made access</w:t>
      </w:r>
      <w:r w:rsidR="002667B0">
        <w:t>.</w:t>
      </w:r>
    </w:p>
    <w:p w14:paraId="0816066E" w14:textId="2E2380D7" w:rsidR="00003E6A" w:rsidRDefault="00D32182" w:rsidP="0085498B">
      <w:pPr>
        <w:pStyle w:val="ListParagraph"/>
        <w:numPr>
          <w:ilvl w:val="1"/>
          <w:numId w:val="1"/>
        </w:numPr>
        <w:spacing w:after="0"/>
      </w:pPr>
      <w:r>
        <w:t>After modification of existing official ramp, c</w:t>
      </w:r>
      <w:r w:rsidR="00003E6A">
        <w:t>lose/block access and add educational signage to user made ramp</w:t>
      </w:r>
      <w:r w:rsidR="00241E47">
        <w:t>.</w:t>
      </w:r>
    </w:p>
    <w:p w14:paraId="1716445B" w14:textId="3A88A998" w:rsidR="007A73C2" w:rsidRDefault="0025218E" w:rsidP="0085498B">
      <w:pPr>
        <w:pStyle w:val="ListParagraph"/>
        <w:numPr>
          <w:ilvl w:val="0"/>
          <w:numId w:val="1"/>
        </w:numPr>
        <w:spacing w:after="0"/>
      </w:pPr>
      <w:r>
        <w:t>Investigate turning</w:t>
      </w:r>
      <w:r w:rsidR="00A40904">
        <w:t xml:space="preserve"> existing user made ramps</w:t>
      </w:r>
      <w:r w:rsidR="007A73C2">
        <w:t xml:space="preserve"> into official ramps</w:t>
      </w:r>
      <w:r w:rsidR="00F960CE">
        <w:t>.</w:t>
      </w:r>
    </w:p>
    <w:p w14:paraId="47B42B4B" w14:textId="77777777" w:rsidR="00BC675B" w:rsidRDefault="00BC675B" w:rsidP="00BC675B">
      <w:pPr>
        <w:pStyle w:val="ListParagraph"/>
        <w:numPr>
          <w:ilvl w:val="1"/>
          <w:numId w:val="1"/>
        </w:numPr>
        <w:spacing w:after="0"/>
      </w:pPr>
      <w:r>
        <w:t xml:space="preserve">NEPA and ESA compliance would be more complicated and time consuming for new ramps depending on what if any NEPA has been completed at the stie in the past. </w:t>
      </w:r>
    </w:p>
    <w:p w14:paraId="006A4642" w14:textId="03D8705D" w:rsidR="00003E6A" w:rsidRDefault="00E71784" w:rsidP="007A73C2">
      <w:pPr>
        <w:pStyle w:val="ListParagraph"/>
        <w:numPr>
          <w:ilvl w:val="1"/>
          <w:numId w:val="1"/>
        </w:numPr>
        <w:spacing w:after="0"/>
      </w:pPr>
      <w:r>
        <w:t xml:space="preserve">R road </w:t>
      </w:r>
      <w:r w:rsidR="00362B7F" w:rsidRPr="00362B7F">
        <w:t xml:space="preserve"> 43°22'50.80"N</w:t>
      </w:r>
      <w:r w:rsidR="00362B7F">
        <w:t xml:space="preserve"> </w:t>
      </w:r>
      <w:r w:rsidR="00796056" w:rsidRPr="00796056">
        <w:t>115°32'46.16"W</w:t>
      </w:r>
    </w:p>
    <w:p w14:paraId="6B2172AA" w14:textId="081E13EC" w:rsidR="00BC675B" w:rsidRDefault="008C5E2B" w:rsidP="00BC675B">
      <w:pPr>
        <w:pStyle w:val="ListParagraph"/>
        <w:numPr>
          <w:ilvl w:val="2"/>
          <w:numId w:val="1"/>
        </w:numPr>
        <w:spacing w:after="0"/>
      </w:pPr>
      <w:r>
        <w:t xml:space="preserve">Existing </w:t>
      </w:r>
      <w:r w:rsidR="006014C9">
        <w:t>dispersed</w:t>
      </w:r>
      <w:r>
        <w:t xml:space="preserve"> camping area </w:t>
      </w:r>
    </w:p>
    <w:p w14:paraId="0AE9B8A4" w14:textId="67C9532A" w:rsidR="0077586A" w:rsidRDefault="007A73C2" w:rsidP="0085498B">
      <w:pPr>
        <w:pStyle w:val="ListParagraph"/>
        <w:numPr>
          <w:ilvl w:val="1"/>
          <w:numId w:val="1"/>
        </w:numPr>
        <w:spacing w:after="0"/>
      </w:pPr>
      <w:r>
        <w:t xml:space="preserve">Indian Rock </w:t>
      </w:r>
      <w:r w:rsidR="00500262" w:rsidRPr="00500262">
        <w:t xml:space="preserve"> 43°21'1.07"N</w:t>
      </w:r>
      <w:r w:rsidR="00500262">
        <w:t xml:space="preserve"> </w:t>
      </w:r>
      <w:r w:rsidR="00E36AA1" w:rsidRPr="00E36AA1">
        <w:t>115°32'7.50"W</w:t>
      </w:r>
    </w:p>
    <w:p w14:paraId="729D661A" w14:textId="201AADC2" w:rsidR="00E05578" w:rsidRDefault="00E05578" w:rsidP="00E05578">
      <w:pPr>
        <w:pStyle w:val="ListParagraph"/>
        <w:numPr>
          <w:ilvl w:val="2"/>
          <w:numId w:val="1"/>
        </w:numPr>
        <w:spacing w:after="0"/>
      </w:pPr>
      <w:r>
        <w:t xml:space="preserve">Existing recreation </w:t>
      </w:r>
      <w:r w:rsidR="00FE494D">
        <w:t>site with pit toilet</w:t>
      </w:r>
      <w:r w:rsidR="00D515C6">
        <w:t xml:space="preserve">. Check </w:t>
      </w:r>
      <w:r w:rsidR="00E46229">
        <w:t>existing NEPA for mention of boating access</w:t>
      </w:r>
      <w:r w:rsidR="00F960CE">
        <w:t xml:space="preserve">. </w:t>
      </w:r>
    </w:p>
    <w:p w14:paraId="2F8E3AED" w14:textId="26E9593E" w:rsidR="00F960CE" w:rsidRDefault="00F960CE" w:rsidP="00E05578">
      <w:pPr>
        <w:pStyle w:val="ListParagraph"/>
        <w:numPr>
          <w:ilvl w:val="2"/>
          <w:numId w:val="1"/>
        </w:numPr>
        <w:spacing w:after="0"/>
      </w:pPr>
      <w:r>
        <w:t>Listed as boat access on Google Maps</w:t>
      </w:r>
    </w:p>
    <w:p w14:paraId="4728530A" w14:textId="75C0A911" w:rsidR="00FE494D" w:rsidRDefault="004D7F21" w:rsidP="00E05578">
      <w:pPr>
        <w:pStyle w:val="ListParagraph"/>
        <w:numPr>
          <w:ilvl w:val="2"/>
          <w:numId w:val="1"/>
        </w:numPr>
        <w:spacing w:after="0"/>
      </w:pPr>
      <w:r>
        <w:t xml:space="preserve">Ramp is gravel and sediment movement </w:t>
      </w:r>
      <w:r w:rsidR="00A82F77">
        <w:t xml:space="preserve">would not allow for a hardened structure. </w:t>
      </w:r>
    </w:p>
    <w:p w14:paraId="0679093A" w14:textId="490372C2" w:rsidR="00A82F77" w:rsidRDefault="00A82F77" w:rsidP="00E05578">
      <w:pPr>
        <w:pStyle w:val="ListParagraph"/>
        <w:numPr>
          <w:ilvl w:val="2"/>
          <w:numId w:val="1"/>
        </w:numPr>
        <w:spacing w:after="0"/>
      </w:pPr>
      <w:r>
        <w:t xml:space="preserve">Investigate what </w:t>
      </w:r>
      <w:r w:rsidR="00D515C6">
        <w:t xml:space="preserve">would be needed to sign/designate as official boat ramp. </w:t>
      </w:r>
    </w:p>
    <w:p w14:paraId="2AB21A47" w14:textId="6DAF1522" w:rsidR="005D44C8" w:rsidRDefault="005D44C8" w:rsidP="0085498B">
      <w:pPr>
        <w:spacing w:after="0"/>
      </w:pPr>
      <w:r>
        <w:t xml:space="preserve">Bathrooms </w:t>
      </w:r>
    </w:p>
    <w:p w14:paraId="2C2EEF0E" w14:textId="08C32D95" w:rsidR="005D44C8" w:rsidRDefault="00A20EA8" w:rsidP="0085498B">
      <w:pPr>
        <w:pStyle w:val="ListParagraph"/>
        <w:numPr>
          <w:ilvl w:val="0"/>
          <w:numId w:val="2"/>
        </w:numPr>
        <w:spacing w:after="0"/>
      </w:pPr>
      <w:r>
        <w:t xml:space="preserve">As a reference </w:t>
      </w:r>
      <w:r w:rsidR="000A78DB">
        <w:t xml:space="preserve">USFS </w:t>
      </w:r>
      <w:r w:rsidR="00D177A2">
        <w:t xml:space="preserve">said </w:t>
      </w:r>
      <w:r w:rsidR="0018037A">
        <w:t xml:space="preserve">official campsites </w:t>
      </w:r>
      <w:r w:rsidR="00C256EF">
        <w:t>have around 1 bathroom per 9 campsites</w:t>
      </w:r>
    </w:p>
    <w:p w14:paraId="2DDC68D5" w14:textId="2B2E24B9" w:rsidR="000A0717" w:rsidRDefault="000A0717" w:rsidP="0085498B">
      <w:pPr>
        <w:pStyle w:val="ListParagraph"/>
        <w:numPr>
          <w:ilvl w:val="0"/>
          <w:numId w:val="2"/>
        </w:numPr>
        <w:spacing w:after="0"/>
      </w:pPr>
      <w:r>
        <w:t xml:space="preserve">Existing bathroom at Reclamation Village may need </w:t>
      </w:r>
      <w:r w:rsidR="007E009D">
        <w:t xml:space="preserve">to be replaced </w:t>
      </w:r>
    </w:p>
    <w:p w14:paraId="4DFFBBFC" w14:textId="022E1409" w:rsidR="007E009D" w:rsidRDefault="008D12D1" w:rsidP="0085498B">
      <w:pPr>
        <w:pStyle w:val="ListParagraph"/>
        <w:numPr>
          <w:ilvl w:val="0"/>
          <w:numId w:val="2"/>
        </w:numPr>
        <w:spacing w:after="0"/>
      </w:pPr>
      <w:r>
        <w:t xml:space="preserve">Rules exist for </w:t>
      </w:r>
      <w:r w:rsidR="00D27206">
        <w:t xml:space="preserve">potential new pit toilet locations based on a range of </w:t>
      </w:r>
      <w:r w:rsidR="00452BC3">
        <w:t>guidelines around elevation above river</w:t>
      </w:r>
      <w:r w:rsidR="00947E54">
        <w:t xml:space="preserve">, ADA access etc. </w:t>
      </w:r>
      <w:r w:rsidR="00C57570">
        <w:t xml:space="preserve">Investigate these rules to help identify potential pit toilet locations. </w:t>
      </w:r>
      <w:r w:rsidR="00DE0786">
        <w:t>Some</w:t>
      </w:r>
      <w:r w:rsidR="00CB19D6">
        <w:t xml:space="preserve"> e</w:t>
      </w:r>
      <w:r w:rsidR="00DE0786">
        <w:t xml:space="preserve">xisting dispersed camping areas may be too close to the water for pit toilets. </w:t>
      </w:r>
    </w:p>
    <w:p w14:paraId="03E64C50" w14:textId="219A65C2" w:rsidR="00947E54" w:rsidRDefault="0082489D" w:rsidP="0085498B">
      <w:pPr>
        <w:pStyle w:val="ListParagraph"/>
        <w:numPr>
          <w:ilvl w:val="0"/>
          <w:numId w:val="2"/>
        </w:numPr>
        <w:spacing w:after="0"/>
      </w:pPr>
      <w:r>
        <w:t xml:space="preserve">Investigate </w:t>
      </w:r>
      <w:r w:rsidR="00DD1967">
        <w:t xml:space="preserve">rules/feasibility of providing </w:t>
      </w:r>
      <w:r w:rsidR="00EA1015">
        <w:t xml:space="preserve">porta potties during </w:t>
      </w:r>
      <w:r w:rsidR="00236BD4">
        <w:t xml:space="preserve">peak usage times </w:t>
      </w:r>
    </w:p>
    <w:p w14:paraId="6B59E747" w14:textId="379F12F1" w:rsidR="00236BD4" w:rsidRDefault="00236BD4" w:rsidP="00236BD4">
      <w:pPr>
        <w:pStyle w:val="ListParagraph"/>
        <w:numPr>
          <w:ilvl w:val="1"/>
          <w:numId w:val="2"/>
        </w:numPr>
        <w:spacing w:after="0"/>
      </w:pPr>
      <w:r>
        <w:t xml:space="preserve">User survey/car counters can inform </w:t>
      </w:r>
      <w:r w:rsidR="00F3489E">
        <w:t>timing</w:t>
      </w:r>
    </w:p>
    <w:p w14:paraId="493D7C54" w14:textId="7291E66B" w:rsidR="00F3489E" w:rsidRDefault="00C144B1" w:rsidP="00236BD4">
      <w:pPr>
        <w:pStyle w:val="ListParagraph"/>
        <w:numPr>
          <w:ilvl w:val="1"/>
          <w:numId w:val="2"/>
        </w:numPr>
        <w:spacing w:after="0"/>
      </w:pPr>
      <w:r>
        <w:t xml:space="preserve">Could be temporary solution while we find funding and complete compliance for additional pit toilets </w:t>
      </w:r>
    </w:p>
    <w:p w14:paraId="093C466E" w14:textId="7CC34C36" w:rsidR="00C144B1" w:rsidRDefault="00C144B1" w:rsidP="00236BD4">
      <w:pPr>
        <w:pStyle w:val="ListParagraph"/>
        <w:numPr>
          <w:ilvl w:val="1"/>
          <w:numId w:val="2"/>
        </w:numPr>
        <w:spacing w:after="0"/>
      </w:pPr>
      <w:r>
        <w:t xml:space="preserve">Could be long term seasonal thing if we can figure out </w:t>
      </w:r>
      <w:r w:rsidR="00F3465F">
        <w:t xml:space="preserve">a long term funding source. Don’t want people to expect them to be there and then not have them </w:t>
      </w:r>
      <w:r w:rsidR="00785D5C">
        <w:t xml:space="preserve">in the future. </w:t>
      </w:r>
    </w:p>
    <w:p w14:paraId="41D17E5F" w14:textId="3285A45D" w:rsidR="00BF6EAC" w:rsidRDefault="00BF6EAC" w:rsidP="0085498B">
      <w:pPr>
        <w:pStyle w:val="ListParagraph"/>
        <w:numPr>
          <w:ilvl w:val="0"/>
          <w:numId w:val="2"/>
        </w:numPr>
        <w:spacing w:after="0"/>
      </w:pPr>
      <w:r>
        <w:t xml:space="preserve">Monitor number of campers in each area during peak use </w:t>
      </w:r>
      <w:r w:rsidR="007B0A35">
        <w:t xml:space="preserve">to get </w:t>
      </w:r>
      <w:r w:rsidR="00DE167B">
        <w:t xml:space="preserve">current </w:t>
      </w:r>
      <w:r w:rsidR="00B41BA9">
        <w:t>ratio</w:t>
      </w:r>
      <w:r w:rsidR="00DE167B">
        <w:t xml:space="preserve"> estimate</w:t>
      </w:r>
    </w:p>
    <w:p w14:paraId="20F89F91" w14:textId="2F129AC5" w:rsidR="007E6033" w:rsidRDefault="007E6033" w:rsidP="0085498B">
      <w:pPr>
        <w:pStyle w:val="ListParagraph"/>
        <w:numPr>
          <w:ilvl w:val="0"/>
          <w:numId w:val="2"/>
        </w:numPr>
        <w:spacing w:after="0"/>
      </w:pPr>
      <w:r>
        <w:t xml:space="preserve">Identify locations for additional bathrooms to match </w:t>
      </w:r>
      <w:r w:rsidR="00F478CF">
        <w:t xml:space="preserve">guidance with use rates </w:t>
      </w:r>
    </w:p>
    <w:p w14:paraId="463915C0" w14:textId="065C5E72" w:rsidR="00523B8F" w:rsidRDefault="00523B8F" w:rsidP="0085498B">
      <w:pPr>
        <w:pStyle w:val="ListParagraph"/>
        <w:numPr>
          <w:ilvl w:val="0"/>
          <w:numId w:val="2"/>
        </w:numPr>
        <w:spacing w:after="0"/>
      </w:pPr>
      <w:r>
        <w:t xml:space="preserve">Add signs to existing </w:t>
      </w:r>
      <w:r w:rsidR="00172AF0">
        <w:t>dispersed</w:t>
      </w:r>
      <w:r>
        <w:t xml:space="preserve"> camping </w:t>
      </w:r>
      <w:r w:rsidR="00172AF0">
        <w:t xml:space="preserve">noting closest pit toilets </w:t>
      </w:r>
    </w:p>
    <w:p w14:paraId="30AB28E0" w14:textId="5D74D08D" w:rsidR="00172AF0" w:rsidRDefault="00172AF0" w:rsidP="0085498B">
      <w:pPr>
        <w:pStyle w:val="ListParagraph"/>
        <w:numPr>
          <w:ilvl w:val="0"/>
          <w:numId w:val="2"/>
        </w:numPr>
        <w:spacing w:after="0"/>
      </w:pPr>
      <w:r>
        <w:t xml:space="preserve">Provide map </w:t>
      </w:r>
      <w:r w:rsidR="0014728C">
        <w:t>or signs for less obvious pit toilets like Cow Creek</w:t>
      </w:r>
      <w:r w:rsidR="003831A5">
        <w:t xml:space="preserve">. </w:t>
      </w:r>
    </w:p>
    <w:p w14:paraId="44214F43" w14:textId="77C35F7A" w:rsidR="00DE167B" w:rsidRDefault="003831A5" w:rsidP="0085498B">
      <w:pPr>
        <w:pStyle w:val="ListParagraph"/>
        <w:numPr>
          <w:ilvl w:val="0"/>
          <w:numId w:val="2"/>
        </w:numPr>
        <w:spacing w:after="0"/>
      </w:pPr>
      <w:r>
        <w:t>Investigate</w:t>
      </w:r>
      <w:r w:rsidR="00DE167B">
        <w:t xml:space="preserve"> USFS capacity to add</w:t>
      </w:r>
      <w:r w:rsidR="00AB0AC2">
        <w:t xml:space="preserve"> new</w:t>
      </w:r>
      <w:r w:rsidR="00DE167B">
        <w:t xml:space="preserve"> bathrooms to </w:t>
      </w:r>
      <w:r w:rsidR="00AB0AC2">
        <w:t xml:space="preserve">existing </w:t>
      </w:r>
      <w:r w:rsidR="0071137E">
        <w:t>management</w:t>
      </w:r>
    </w:p>
    <w:p w14:paraId="21679B21" w14:textId="72D3291D" w:rsidR="0071137E" w:rsidRDefault="0071137E" w:rsidP="0085498B">
      <w:pPr>
        <w:spacing w:after="0"/>
      </w:pPr>
      <w:r>
        <w:t>Campsites</w:t>
      </w:r>
    </w:p>
    <w:p w14:paraId="68D507D0" w14:textId="77777777" w:rsidR="00A070D2" w:rsidRDefault="00A070D2" w:rsidP="00A070D2">
      <w:pPr>
        <w:pStyle w:val="ListParagraph"/>
        <w:numPr>
          <w:ilvl w:val="0"/>
          <w:numId w:val="2"/>
        </w:numPr>
        <w:spacing w:after="0"/>
      </w:pPr>
      <w:r>
        <w:t>USFS has specific requirements for what they must provide at “official campsites”</w:t>
      </w:r>
    </w:p>
    <w:p w14:paraId="56B7A4B1" w14:textId="2EA42954" w:rsidR="00F478CF" w:rsidRDefault="00F478CF" w:rsidP="0085498B">
      <w:pPr>
        <w:pStyle w:val="ListParagraph"/>
        <w:numPr>
          <w:ilvl w:val="0"/>
          <w:numId w:val="2"/>
        </w:numPr>
        <w:spacing w:after="0"/>
      </w:pPr>
      <w:r>
        <w:t xml:space="preserve">Investigate feasibility and public sentiment on creation of </w:t>
      </w:r>
      <w:r w:rsidR="007B0A35">
        <w:t>official reservable campsites in addition to existing camping options</w:t>
      </w:r>
      <w:r w:rsidR="0071137E">
        <w:t xml:space="preserve">. </w:t>
      </w:r>
    </w:p>
    <w:p w14:paraId="30BB5274" w14:textId="2373C7D5" w:rsidR="00265C86" w:rsidRDefault="00265C86" w:rsidP="00265C86">
      <w:pPr>
        <w:pStyle w:val="ListParagraph"/>
        <w:numPr>
          <w:ilvl w:val="1"/>
          <w:numId w:val="2"/>
        </w:numPr>
        <w:spacing w:after="0"/>
      </w:pPr>
      <w:r>
        <w:t xml:space="preserve">This could potentially address </w:t>
      </w:r>
      <w:r w:rsidR="005615F5">
        <w:t xml:space="preserve">some of the issues with </w:t>
      </w:r>
      <w:r w:rsidR="004E0024">
        <w:t xml:space="preserve">leaving equipment for multiple days without anyone there to “reserve” a site as well as </w:t>
      </w:r>
      <w:r w:rsidR="00F50DAA">
        <w:t xml:space="preserve">expansion of camping into sensitive habitat when no </w:t>
      </w:r>
      <w:r w:rsidR="00B3691A">
        <w:t>sites are available</w:t>
      </w:r>
    </w:p>
    <w:p w14:paraId="1EA63DD3" w14:textId="0C77C11C" w:rsidR="0071137E" w:rsidRDefault="0071137E" w:rsidP="0085498B">
      <w:pPr>
        <w:pStyle w:val="ListParagraph"/>
        <w:numPr>
          <w:ilvl w:val="0"/>
          <w:numId w:val="2"/>
        </w:numPr>
        <w:spacing w:after="0"/>
      </w:pPr>
      <w:r>
        <w:t xml:space="preserve">Identify if/what groundwork may have been done </w:t>
      </w:r>
      <w:r w:rsidR="00EA70EF">
        <w:t xml:space="preserve">during effort to turn Reclamation Village into a paid campsite in </w:t>
      </w:r>
      <w:r w:rsidR="006A309E">
        <w:t xml:space="preserve">early 1990s. </w:t>
      </w:r>
      <w:r w:rsidR="00D071C6">
        <w:t>Investigate w</w:t>
      </w:r>
      <w:r w:rsidR="00B3691A">
        <w:t xml:space="preserve">hat </w:t>
      </w:r>
      <w:r w:rsidR="003B3B06">
        <w:t>needs to be done now if it were converted to an official campgroun</w:t>
      </w:r>
      <w:r w:rsidR="00D071C6">
        <w:t>d.</w:t>
      </w:r>
      <w:r w:rsidR="003B3B06">
        <w:t xml:space="preserve"> </w:t>
      </w:r>
      <w:r w:rsidR="00D071C6">
        <w:t>Investigate w</w:t>
      </w:r>
      <w:r w:rsidR="003B3B06">
        <w:t xml:space="preserve">hat could be done to add things like fire rings, tables </w:t>
      </w:r>
      <w:r w:rsidR="00D071C6">
        <w:t>and individual site boundaries without turning it to official campsite.</w:t>
      </w:r>
    </w:p>
    <w:p w14:paraId="51182A48" w14:textId="0FFB4860" w:rsidR="006A309E" w:rsidRDefault="006A309E" w:rsidP="0085498B">
      <w:pPr>
        <w:pStyle w:val="ListParagraph"/>
        <w:numPr>
          <w:ilvl w:val="0"/>
          <w:numId w:val="2"/>
        </w:numPr>
        <w:spacing w:after="0"/>
      </w:pPr>
      <w:r>
        <w:lastRenderedPageBreak/>
        <w:t xml:space="preserve">Investigate </w:t>
      </w:r>
      <w:r w:rsidR="00107E33">
        <w:t xml:space="preserve">creating a campsite in existing camping areas or open fields. </w:t>
      </w:r>
    </w:p>
    <w:p w14:paraId="672FA693" w14:textId="471FBEE3" w:rsidR="00B81718" w:rsidRDefault="00B81718" w:rsidP="0085498B">
      <w:pPr>
        <w:pStyle w:val="ListParagraph"/>
        <w:numPr>
          <w:ilvl w:val="0"/>
          <w:numId w:val="2"/>
        </w:numPr>
        <w:spacing w:after="0"/>
      </w:pPr>
      <w:r>
        <w:t xml:space="preserve">Investigate options to limit erosion and riparian habitat loss </w:t>
      </w:r>
      <w:r w:rsidR="00882E17">
        <w:t>at campsites</w:t>
      </w:r>
      <w:r w:rsidR="00CB19D6">
        <w:t xml:space="preserve">. </w:t>
      </w:r>
    </w:p>
    <w:p w14:paraId="6F88EF6C" w14:textId="5487679B" w:rsidR="00882E17" w:rsidRDefault="00882E17" w:rsidP="0085498B">
      <w:pPr>
        <w:pStyle w:val="ListParagraph"/>
        <w:numPr>
          <w:ilvl w:val="0"/>
          <w:numId w:val="2"/>
        </w:numPr>
        <w:spacing w:after="0"/>
      </w:pPr>
      <w:r>
        <w:t xml:space="preserve">Investigate options to delineate individual campsites, but still leave everything </w:t>
      </w:r>
      <w:r w:rsidR="003676FB">
        <w:t xml:space="preserve">as unpaid sites </w:t>
      </w:r>
    </w:p>
    <w:p w14:paraId="01FC1569" w14:textId="16877AF2" w:rsidR="003676FB" w:rsidRDefault="003676FB" w:rsidP="0085498B">
      <w:pPr>
        <w:pStyle w:val="ListParagraph"/>
        <w:numPr>
          <w:ilvl w:val="0"/>
          <w:numId w:val="2"/>
        </w:numPr>
        <w:spacing w:after="0"/>
      </w:pPr>
      <w:r>
        <w:t xml:space="preserve">Investigate potential benefits of adding official fire rings </w:t>
      </w:r>
    </w:p>
    <w:p w14:paraId="03094AA2" w14:textId="77777777" w:rsidR="0085498B" w:rsidRDefault="00315EAA" w:rsidP="0085498B">
      <w:pPr>
        <w:pStyle w:val="ListParagraph"/>
        <w:numPr>
          <w:ilvl w:val="0"/>
          <w:numId w:val="2"/>
        </w:numPr>
        <w:spacing w:after="0"/>
      </w:pPr>
      <w:r>
        <w:t>Research ways that other areas enforce</w:t>
      </w:r>
      <w:r w:rsidR="00526A55">
        <w:t>/educate public on</w:t>
      </w:r>
      <w:r>
        <w:t xml:space="preserve"> </w:t>
      </w:r>
      <w:r w:rsidR="00526A55">
        <w:t>14 of 28 day regulations</w:t>
      </w:r>
      <w:r w:rsidR="00455A9F">
        <w:t xml:space="preserve">. </w:t>
      </w:r>
    </w:p>
    <w:p w14:paraId="7DDA9DA8" w14:textId="7F0F24F2" w:rsidR="003676FB" w:rsidRDefault="0085498B" w:rsidP="0085498B">
      <w:pPr>
        <w:pStyle w:val="ListParagraph"/>
        <w:numPr>
          <w:ilvl w:val="1"/>
          <w:numId w:val="2"/>
        </w:numPr>
        <w:spacing w:after="0"/>
      </w:pPr>
      <w:r>
        <w:t>Publicize</w:t>
      </w:r>
      <w:r w:rsidR="00455A9F">
        <w:t xml:space="preserve"> fine</w:t>
      </w:r>
      <w:r>
        <w:t xml:space="preserve"> $ value? </w:t>
      </w:r>
    </w:p>
    <w:p w14:paraId="557D5FD9" w14:textId="119E1F9A" w:rsidR="00D67A11" w:rsidRDefault="00D67A11" w:rsidP="0085498B">
      <w:pPr>
        <w:pStyle w:val="ListParagraph"/>
        <w:numPr>
          <w:ilvl w:val="1"/>
          <w:numId w:val="2"/>
        </w:numPr>
        <w:spacing w:after="0"/>
      </w:pPr>
      <w:r>
        <w:t>Does Reclamation LEO</w:t>
      </w:r>
      <w:r w:rsidR="000B0270">
        <w:t xml:space="preserve">, </w:t>
      </w:r>
      <w:r w:rsidR="00CF365E">
        <w:t>new or existing nearby campground host</w:t>
      </w:r>
      <w:r>
        <w:t xml:space="preserve"> or local Sherriff have any authority? </w:t>
      </w:r>
    </w:p>
    <w:p w14:paraId="3F3971D7" w14:textId="3A917550" w:rsidR="00455A9F" w:rsidRDefault="00CF365E" w:rsidP="0085498B">
      <w:pPr>
        <w:pStyle w:val="ListParagraph"/>
        <w:numPr>
          <w:ilvl w:val="1"/>
          <w:numId w:val="2"/>
        </w:numPr>
        <w:spacing w:after="0"/>
      </w:pPr>
      <w:r>
        <w:t xml:space="preserve">Does one summer of </w:t>
      </w:r>
      <w:r w:rsidR="008D03E7">
        <w:t xml:space="preserve">strict enforcement lead to longer term compliance? </w:t>
      </w:r>
    </w:p>
    <w:sectPr w:rsidR="00455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55D74"/>
    <w:multiLevelType w:val="hybridMultilevel"/>
    <w:tmpl w:val="F1D2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83E66"/>
    <w:multiLevelType w:val="hybridMultilevel"/>
    <w:tmpl w:val="40D6E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12493"/>
    <w:multiLevelType w:val="hybridMultilevel"/>
    <w:tmpl w:val="860E6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858179">
    <w:abstractNumId w:val="2"/>
  </w:num>
  <w:num w:numId="2" w16cid:durableId="661394970">
    <w:abstractNumId w:val="0"/>
  </w:num>
  <w:num w:numId="3" w16cid:durableId="1778983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75"/>
    <w:rsid w:val="00003E6A"/>
    <w:rsid w:val="000059CE"/>
    <w:rsid w:val="00026F63"/>
    <w:rsid w:val="00034C18"/>
    <w:rsid w:val="00041AAA"/>
    <w:rsid w:val="000A0717"/>
    <w:rsid w:val="000A4BFC"/>
    <w:rsid w:val="000A4EDC"/>
    <w:rsid w:val="000A78DB"/>
    <w:rsid w:val="000B0270"/>
    <w:rsid w:val="000E0229"/>
    <w:rsid w:val="00107E33"/>
    <w:rsid w:val="00131ACF"/>
    <w:rsid w:val="001328C6"/>
    <w:rsid w:val="0014728C"/>
    <w:rsid w:val="00161C2F"/>
    <w:rsid w:val="00172AF0"/>
    <w:rsid w:val="0018037A"/>
    <w:rsid w:val="001A5CC3"/>
    <w:rsid w:val="001A7577"/>
    <w:rsid w:val="001B2200"/>
    <w:rsid w:val="001C34A6"/>
    <w:rsid w:val="001F05B2"/>
    <w:rsid w:val="00236BD4"/>
    <w:rsid w:val="00241E47"/>
    <w:rsid w:val="0025218E"/>
    <w:rsid w:val="00265C86"/>
    <w:rsid w:val="002667B0"/>
    <w:rsid w:val="00271576"/>
    <w:rsid w:val="00283632"/>
    <w:rsid w:val="00292DC3"/>
    <w:rsid w:val="002E42CC"/>
    <w:rsid w:val="002E50B7"/>
    <w:rsid w:val="002E65F6"/>
    <w:rsid w:val="002F04BD"/>
    <w:rsid w:val="002F6031"/>
    <w:rsid w:val="00315EAA"/>
    <w:rsid w:val="00327B28"/>
    <w:rsid w:val="00333CA9"/>
    <w:rsid w:val="00334B4F"/>
    <w:rsid w:val="00341B65"/>
    <w:rsid w:val="00351D12"/>
    <w:rsid w:val="0036122B"/>
    <w:rsid w:val="003628CA"/>
    <w:rsid w:val="00362B7F"/>
    <w:rsid w:val="003676FB"/>
    <w:rsid w:val="003831A5"/>
    <w:rsid w:val="00384205"/>
    <w:rsid w:val="003B3B06"/>
    <w:rsid w:val="003E128B"/>
    <w:rsid w:val="003F0081"/>
    <w:rsid w:val="003F237A"/>
    <w:rsid w:val="003F31FF"/>
    <w:rsid w:val="00452BC3"/>
    <w:rsid w:val="00455A9F"/>
    <w:rsid w:val="004612CB"/>
    <w:rsid w:val="00461B4B"/>
    <w:rsid w:val="004623A4"/>
    <w:rsid w:val="00474815"/>
    <w:rsid w:val="004B2BC8"/>
    <w:rsid w:val="004C5429"/>
    <w:rsid w:val="004D5493"/>
    <w:rsid w:val="004D7F21"/>
    <w:rsid w:val="004E0024"/>
    <w:rsid w:val="00500262"/>
    <w:rsid w:val="00523B8F"/>
    <w:rsid w:val="00526A55"/>
    <w:rsid w:val="00533ECB"/>
    <w:rsid w:val="00540EFB"/>
    <w:rsid w:val="00547D2F"/>
    <w:rsid w:val="005615F5"/>
    <w:rsid w:val="005877EF"/>
    <w:rsid w:val="005A0557"/>
    <w:rsid w:val="005C284D"/>
    <w:rsid w:val="005D4189"/>
    <w:rsid w:val="005D44C8"/>
    <w:rsid w:val="006014C9"/>
    <w:rsid w:val="006115F3"/>
    <w:rsid w:val="00630F0D"/>
    <w:rsid w:val="00674D4F"/>
    <w:rsid w:val="00693F94"/>
    <w:rsid w:val="006A309E"/>
    <w:rsid w:val="006F2C12"/>
    <w:rsid w:val="006F7B9F"/>
    <w:rsid w:val="0071137E"/>
    <w:rsid w:val="00733B2E"/>
    <w:rsid w:val="00746135"/>
    <w:rsid w:val="0077586A"/>
    <w:rsid w:val="00785D5C"/>
    <w:rsid w:val="00796056"/>
    <w:rsid w:val="007A3775"/>
    <w:rsid w:val="007A73C2"/>
    <w:rsid w:val="007B0A35"/>
    <w:rsid w:val="007D2FB5"/>
    <w:rsid w:val="007E009D"/>
    <w:rsid w:val="007E6033"/>
    <w:rsid w:val="00820A03"/>
    <w:rsid w:val="0082489D"/>
    <w:rsid w:val="008477D9"/>
    <w:rsid w:val="0085498B"/>
    <w:rsid w:val="00862720"/>
    <w:rsid w:val="00877AB0"/>
    <w:rsid w:val="00882E17"/>
    <w:rsid w:val="00892E18"/>
    <w:rsid w:val="00897379"/>
    <w:rsid w:val="008C5E2B"/>
    <w:rsid w:val="008D03E7"/>
    <w:rsid w:val="008D0492"/>
    <w:rsid w:val="008D12D1"/>
    <w:rsid w:val="008F1102"/>
    <w:rsid w:val="009121DF"/>
    <w:rsid w:val="00922737"/>
    <w:rsid w:val="00942AC0"/>
    <w:rsid w:val="00947E54"/>
    <w:rsid w:val="00980603"/>
    <w:rsid w:val="009E341E"/>
    <w:rsid w:val="009E4F2F"/>
    <w:rsid w:val="00A069B5"/>
    <w:rsid w:val="00A070D2"/>
    <w:rsid w:val="00A20EA8"/>
    <w:rsid w:val="00A25755"/>
    <w:rsid w:val="00A40904"/>
    <w:rsid w:val="00A4510B"/>
    <w:rsid w:val="00A56827"/>
    <w:rsid w:val="00A82F77"/>
    <w:rsid w:val="00AB0AC2"/>
    <w:rsid w:val="00AB5A8C"/>
    <w:rsid w:val="00B317A4"/>
    <w:rsid w:val="00B3691A"/>
    <w:rsid w:val="00B41BA9"/>
    <w:rsid w:val="00B65E30"/>
    <w:rsid w:val="00B81718"/>
    <w:rsid w:val="00BC675B"/>
    <w:rsid w:val="00BE74FF"/>
    <w:rsid w:val="00BF3E20"/>
    <w:rsid w:val="00BF47D7"/>
    <w:rsid w:val="00BF6EAC"/>
    <w:rsid w:val="00C144B1"/>
    <w:rsid w:val="00C256EF"/>
    <w:rsid w:val="00C43218"/>
    <w:rsid w:val="00C4657B"/>
    <w:rsid w:val="00C50D86"/>
    <w:rsid w:val="00C57570"/>
    <w:rsid w:val="00CB19D6"/>
    <w:rsid w:val="00CC482E"/>
    <w:rsid w:val="00CC6BEF"/>
    <w:rsid w:val="00CF365E"/>
    <w:rsid w:val="00D071C6"/>
    <w:rsid w:val="00D11868"/>
    <w:rsid w:val="00D177A2"/>
    <w:rsid w:val="00D27206"/>
    <w:rsid w:val="00D32182"/>
    <w:rsid w:val="00D32C00"/>
    <w:rsid w:val="00D515C6"/>
    <w:rsid w:val="00D67A11"/>
    <w:rsid w:val="00D7487C"/>
    <w:rsid w:val="00D76F78"/>
    <w:rsid w:val="00DA26EA"/>
    <w:rsid w:val="00DC71FE"/>
    <w:rsid w:val="00DD1967"/>
    <w:rsid w:val="00DE0786"/>
    <w:rsid w:val="00DE167B"/>
    <w:rsid w:val="00E00310"/>
    <w:rsid w:val="00E05578"/>
    <w:rsid w:val="00E36AA1"/>
    <w:rsid w:val="00E44702"/>
    <w:rsid w:val="00E46229"/>
    <w:rsid w:val="00E50CB2"/>
    <w:rsid w:val="00E71784"/>
    <w:rsid w:val="00EA1015"/>
    <w:rsid w:val="00EA70EF"/>
    <w:rsid w:val="00F3465F"/>
    <w:rsid w:val="00F3489E"/>
    <w:rsid w:val="00F478CF"/>
    <w:rsid w:val="00F50DAA"/>
    <w:rsid w:val="00F53627"/>
    <w:rsid w:val="00F960CE"/>
    <w:rsid w:val="00FD075E"/>
    <w:rsid w:val="00FD6F21"/>
    <w:rsid w:val="00FD77FA"/>
    <w:rsid w:val="00FE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30E30"/>
  <w15:chartTrackingRefBased/>
  <w15:docId w15:val="{27D692EA-0C95-49AD-AC58-901E41BA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890</Words>
  <Characters>5075</Characters>
  <Application>Microsoft Office Word</Application>
  <DocSecurity>0</DocSecurity>
  <Lines>42</Lines>
  <Paragraphs>11</Paragraphs>
  <ScaleCrop>false</ScaleCrop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Prisciandaro</dc:creator>
  <cp:keywords/>
  <dc:description/>
  <cp:lastModifiedBy>Anthony Prisciandaro</cp:lastModifiedBy>
  <cp:revision>57</cp:revision>
  <dcterms:created xsi:type="dcterms:W3CDTF">2024-01-02T17:35:00Z</dcterms:created>
  <dcterms:modified xsi:type="dcterms:W3CDTF">2024-01-02T20:26:00Z</dcterms:modified>
</cp:coreProperties>
</file>