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E675" w14:textId="5811DF02" w:rsidR="00041AAA" w:rsidRPr="009053FC" w:rsidRDefault="0018127F" w:rsidP="002100A7">
      <w:pPr>
        <w:spacing w:after="0"/>
        <w:jc w:val="center"/>
        <w:rPr>
          <w:b/>
          <w:bCs/>
        </w:rPr>
      </w:pPr>
      <w:r w:rsidRPr="009053FC">
        <w:rPr>
          <w:b/>
          <w:bCs/>
        </w:rPr>
        <w:t>Signage/Outreach and Education Committee</w:t>
      </w:r>
      <w:r w:rsidR="002100A7" w:rsidRPr="009053FC">
        <w:rPr>
          <w:b/>
          <w:bCs/>
        </w:rPr>
        <w:t xml:space="preserve"> Meeting Notes</w:t>
      </w:r>
    </w:p>
    <w:p w14:paraId="2BDB0CB6" w14:textId="5D0DD384" w:rsidR="0018127F" w:rsidRDefault="0018127F" w:rsidP="002100A7">
      <w:pPr>
        <w:spacing w:after="0"/>
        <w:jc w:val="center"/>
      </w:pPr>
      <w:r>
        <w:t>11/29/2023</w:t>
      </w:r>
    </w:p>
    <w:p w14:paraId="51BC7040" w14:textId="7E7F2DD0" w:rsidR="0018127F" w:rsidRDefault="0018127F" w:rsidP="002100A7">
      <w:pPr>
        <w:pStyle w:val="ListParagraph"/>
        <w:numPr>
          <w:ilvl w:val="0"/>
          <w:numId w:val="1"/>
        </w:numPr>
        <w:spacing w:after="0"/>
      </w:pPr>
      <w:r>
        <w:t>General overview of topics/issues/opportunities</w:t>
      </w:r>
    </w:p>
    <w:p w14:paraId="629446E6" w14:textId="5F64AB04" w:rsidR="0018127F" w:rsidRDefault="0018127F" w:rsidP="002100A7">
      <w:pPr>
        <w:pStyle w:val="ListParagraph"/>
        <w:numPr>
          <w:ilvl w:val="1"/>
          <w:numId w:val="1"/>
        </w:numPr>
        <w:spacing w:after="0"/>
      </w:pPr>
      <w:r>
        <w:t>Website</w:t>
      </w:r>
    </w:p>
    <w:p w14:paraId="484F2A27" w14:textId="1FCA3381" w:rsidR="001A3389" w:rsidRDefault="00127272" w:rsidP="002100A7">
      <w:pPr>
        <w:pStyle w:val="ListParagraph"/>
        <w:numPr>
          <w:ilvl w:val="2"/>
          <w:numId w:val="1"/>
        </w:numPr>
        <w:spacing w:after="0"/>
      </w:pPr>
      <w:r>
        <w:t xml:space="preserve">Investigate </w:t>
      </w:r>
      <w:r w:rsidR="00B942F1">
        <w:t xml:space="preserve">options for adding a calendar, organizing better </w:t>
      </w:r>
      <w:r w:rsidR="0093609B">
        <w:t xml:space="preserve">instead of </w:t>
      </w:r>
      <w:r w:rsidR="00321F7D">
        <w:t>blog format</w:t>
      </w:r>
      <w:r w:rsidR="002C54ED">
        <w:t xml:space="preserve">, making some things </w:t>
      </w:r>
      <w:r w:rsidR="00747A4B">
        <w:t xml:space="preserve">for collaborative members </w:t>
      </w:r>
      <w:proofErr w:type="gramStart"/>
      <w:r w:rsidR="00747A4B">
        <w:t>only</w:t>
      </w:r>
      <w:proofErr w:type="gramEnd"/>
      <w:r w:rsidR="00747A4B">
        <w:t xml:space="preserve"> </w:t>
      </w:r>
    </w:p>
    <w:p w14:paraId="3B41F9D3" w14:textId="039BF6E1" w:rsidR="0018127F" w:rsidRDefault="0018127F" w:rsidP="002100A7">
      <w:pPr>
        <w:pStyle w:val="ListParagraph"/>
        <w:numPr>
          <w:ilvl w:val="1"/>
          <w:numId w:val="1"/>
        </w:numPr>
        <w:spacing w:after="0"/>
      </w:pPr>
      <w:proofErr w:type="spellStart"/>
      <w:r>
        <w:t>StoryMap</w:t>
      </w:r>
      <w:proofErr w:type="spellEnd"/>
    </w:p>
    <w:p w14:paraId="04F084C5" w14:textId="17A0CCD8" w:rsidR="00747A4B" w:rsidRDefault="00747A4B" w:rsidP="002100A7">
      <w:pPr>
        <w:pStyle w:val="ListParagraph"/>
        <w:numPr>
          <w:ilvl w:val="2"/>
          <w:numId w:val="1"/>
        </w:numPr>
        <w:spacing w:after="0"/>
      </w:pPr>
      <w:r>
        <w:t>Change color schemes, add land ownership map, make at least one map with or have option to switch to imagery background</w:t>
      </w:r>
      <w:r w:rsidR="00D92764">
        <w:t xml:space="preserve">, improve text, </w:t>
      </w:r>
      <w:r w:rsidR="008A3722">
        <w:t xml:space="preserve">add link to website and contact </w:t>
      </w:r>
      <w:proofErr w:type="gramStart"/>
      <w:r w:rsidR="008A3722">
        <w:t>info</w:t>
      </w:r>
      <w:proofErr w:type="gramEnd"/>
      <w:r w:rsidR="008A3722">
        <w:t xml:space="preserve"> </w:t>
      </w:r>
    </w:p>
    <w:p w14:paraId="63928CE4" w14:textId="6A47B562" w:rsidR="0018127F" w:rsidRDefault="0018127F" w:rsidP="002100A7">
      <w:pPr>
        <w:pStyle w:val="ListParagraph"/>
        <w:numPr>
          <w:ilvl w:val="1"/>
          <w:numId w:val="1"/>
        </w:numPr>
        <w:spacing w:after="0"/>
      </w:pPr>
      <w:r>
        <w:t xml:space="preserve">Info for other websites </w:t>
      </w:r>
    </w:p>
    <w:p w14:paraId="2525D53D" w14:textId="03069E28" w:rsidR="008A3722" w:rsidRDefault="008A3722" w:rsidP="002100A7">
      <w:pPr>
        <w:pStyle w:val="ListParagraph"/>
        <w:numPr>
          <w:ilvl w:val="2"/>
          <w:numId w:val="1"/>
        </w:numPr>
        <w:spacing w:after="0"/>
      </w:pPr>
      <w:r>
        <w:t xml:space="preserve">Investigate potential to add info like </w:t>
      </w:r>
      <w:r w:rsidR="0090199E">
        <w:t xml:space="preserve">“no trash service” </w:t>
      </w:r>
      <w:r w:rsidR="00EA1A9E">
        <w:t xml:space="preserve">to websites hosting information on SF Boise like </w:t>
      </w:r>
      <w:r w:rsidR="00FD25BF">
        <w:t xml:space="preserve">American Whitewater </w:t>
      </w:r>
      <w:hyperlink r:id="rId5" w:history="1">
        <w:r w:rsidR="00FD25BF" w:rsidRPr="006073BB">
          <w:rPr>
            <w:rStyle w:val="Hyperlink"/>
          </w:rPr>
          <w:t>https://www.americanwhitewater.org/content/River/view/river-detail/531/main</w:t>
        </w:r>
      </w:hyperlink>
      <w:r w:rsidR="00FD25BF">
        <w:t xml:space="preserve"> </w:t>
      </w:r>
    </w:p>
    <w:p w14:paraId="7DA10653" w14:textId="77411811" w:rsidR="0018127F" w:rsidRDefault="0018127F" w:rsidP="002100A7">
      <w:pPr>
        <w:pStyle w:val="ListParagraph"/>
        <w:numPr>
          <w:ilvl w:val="1"/>
          <w:numId w:val="1"/>
        </w:numPr>
        <w:spacing w:after="0"/>
      </w:pPr>
      <w:r>
        <w:t xml:space="preserve">Signage </w:t>
      </w:r>
    </w:p>
    <w:p w14:paraId="4692BCED" w14:textId="4834D151" w:rsidR="00075FB9" w:rsidRDefault="00A75F4C" w:rsidP="00BE0D35">
      <w:pPr>
        <w:pStyle w:val="ListParagraph"/>
        <w:numPr>
          <w:ilvl w:val="2"/>
          <w:numId w:val="1"/>
        </w:numPr>
        <w:spacing w:after="0"/>
      </w:pPr>
      <w:r>
        <w:t xml:space="preserve">Many opportunities to document official facilities, </w:t>
      </w:r>
      <w:r w:rsidR="00934AC7">
        <w:t>rules/regs, maps</w:t>
      </w:r>
      <w:r w:rsidR="00BE0D35">
        <w:t xml:space="preserve">, impacts of poor user </w:t>
      </w:r>
      <w:proofErr w:type="gramStart"/>
      <w:r w:rsidR="00BE0D35">
        <w:t>behavior</w:t>
      </w:r>
      <w:proofErr w:type="gramEnd"/>
      <w:r w:rsidR="00BE0D35">
        <w:t xml:space="preserve"> </w:t>
      </w:r>
    </w:p>
    <w:p w14:paraId="014763A7" w14:textId="164DBB3E" w:rsidR="0018127F" w:rsidRDefault="0018127F" w:rsidP="002100A7">
      <w:pPr>
        <w:pStyle w:val="ListParagraph"/>
        <w:numPr>
          <w:ilvl w:val="1"/>
          <w:numId w:val="1"/>
        </w:numPr>
        <w:spacing w:after="0"/>
      </w:pPr>
      <w:r>
        <w:t xml:space="preserve">Outreach- newspaper, public events etc. </w:t>
      </w:r>
    </w:p>
    <w:p w14:paraId="16CDCDE4" w14:textId="288DBACD" w:rsidR="00091852" w:rsidRDefault="000A364B" w:rsidP="002100A7">
      <w:pPr>
        <w:pStyle w:val="ListParagraph"/>
        <w:numPr>
          <w:ilvl w:val="2"/>
          <w:numId w:val="1"/>
        </w:numPr>
        <w:spacing w:after="0"/>
      </w:pPr>
      <w:r>
        <w:t xml:space="preserve">As signage clarifies existing </w:t>
      </w:r>
      <w:r w:rsidR="00091852">
        <w:t xml:space="preserve">rules/regs publicize in local media </w:t>
      </w:r>
    </w:p>
    <w:p w14:paraId="586B42D4" w14:textId="58E10CBB" w:rsidR="0018127F" w:rsidRDefault="0018127F" w:rsidP="002100A7">
      <w:pPr>
        <w:pStyle w:val="ListParagraph"/>
        <w:numPr>
          <w:ilvl w:val="1"/>
          <w:numId w:val="1"/>
        </w:numPr>
        <w:spacing w:after="0"/>
      </w:pPr>
      <w:r>
        <w:t xml:space="preserve">Coordination with other committees </w:t>
      </w:r>
    </w:p>
    <w:p w14:paraId="2BA80046" w14:textId="7EA7C484" w:rsidR="005F62BD" w:rsidRDefault="005F62BD" w:rsidP="002100A7">
      <w:pPr>
        <w:pStyle w:val="ListParagraph"/>
        <w:numPr>
          <w:ilvl w:val="2"/>
          <w:numId w:val="1"/>
        </w:numPr>
        <w:spacing w:after="0"/>
      </w:pPr>
      <w:r>
        <w:t xml:space="preserve">Many decisions will be made by other committees that this committee can help </w:t>
      </w:r>
      <w:r w:rsidR="000340A9">
        <w:t xml:space="preserve">sign and </w:t>
      </w:r>
      <w:proofErr w:type="gramStart"/>
      <w:r w:rsidR="000340A9">
        <w:t>publicize</w:t>
      </w:r>
      <w:proofErr w:type="gramEnd"/>
      <w:r w:rsidR="000340A9">
        <w:t xml:space="preserve"> </w:t>
      </w:r>
    </w:p>
    <w:p w14:paraId="38390A5A" w14:textId="30497C39" w:rsidR="00A7782B" w:rsidRDefault="00A7782B" w:rsidP="002100A7">
      <w:pPr>
        <w:pStyle w:val="ListParagraph"/>
        <w:numPr>
          <w:ilvl w:val="1"/>
          <w:numId w:val="1"/>
        </w:numPr>
        <w:spacing w:after="0"/>
      </w:pPr>
      <w:r>
        <w:t>Rules/Regs</w:t>
      </w:r>
    </w:p>
    <w:p w14:paraId="4B6DEE82" w14:textId="27163D52" w:rsidR="00A7782B" w:rsidRDefault="009D5C4F" w:rsidP="002100A7">
      <w:pPr>
        <w:pStyle w:val="ListParagraph"/>
        <w:numPr>
          <w:ilvl w:val="2"/>
          <w:numId w:val="1"/>
        </w:numPr>
        <w:spacing w:after="0"/>
      </w:pPr>
      <w:r>
        <w:t xml:space="preserve">Clarify and properly sign camping and fishing regulations. </w:t>
      </w:r>
      <w:r w:rsidR="007F3D2F">
        <w:t xml:space="preserve">Must move &gt;25 miles </w:t>
      </w:r>
      <w:r w:rsidR="00A25E66">
        <w:t>after camping for 14 days</w:t>
      </w:r>
      <w:r w:rsidR="00091852">
        <w:t xml:space="preserve">, </w:t>
      </w:r>
      <w:r w:rsidR="00476DD9">
        <w:t>define “single barbless hook</w:t>
      </w:r>
      <w:r w:rsidR="00926A2B">
        <w:t>,</w:t>
      </w:r>
      <w:r w:rsidR="00476DD9">
        <w:t xml:space="preserve">” blatantly sign “no </w:t>
      </w:r>
      <w:proofErr w:type="gramStart"/>
      <w:r w:rsidR="00476DD9">
        <w:t>guiding</w:t>
      </w:r>
      <w:proofErr w:type="gramEnd"/>
      <w:r w:rsidR="00926A2B">
        <w:t xml:space="preserve">” </w:t>
      </w:r>
    </w:p>
    <w:p w14:paraId="700D25AC" w14:textId="6F8C1D81" w:rsidR="0018127F" w:rsidRDefault="0018127F" w:rsidP="002100A7">
      <w:pPr>
        <w:pStyle w:val="ListParagraph"/>
        <w:numPr>
          <w:ilvl w:val="0"/>
          <w:numId w:val="1"/>
        </w:numPr>
        <w:spacing w:after="0"/>
      </w:pPr>
      <w:r>
        <w:t xml:space="preserve">Committee Leadership </w:t>
      </w:r>
    </w:p>
    <w:p w14:paraId="5B3B31BF" w14:textId="3F54F124" w:rsidR="000340A9" w:rsidRDefault="000340A9" w:rsidP="002100A7">
      <w:pPr>
        <w:pStyle w:val="ListParagraph"/>
        <w:numPr>
          <w:ilvl w:val="1"/>
          <w:numId w:val="1"/>
        </w:numPr>
        <w:spacing w:after="0"/>
      </w:pPr>
      <w:r>
        <w:t xml:space="preserve">Daniel Ritz is going to </w:t>
      </w:r>
      <w:r w:rsidR="005F050D">
        <w:t xml:space="preserve">help lead the </w:t>
      </w:r>
      <w:proofErr w:type="gramStart"/>
      <w:r w:rsidR="005F050D">
        <w:t>committee</w:t>
      </w:r>
      <w:proofErr w:type="gramEnd"/>
    </w:p>
    <w:p w14:paraId="6A6AF445" w14:textId="54E2F892" w:rsidR="0018127F" w:rsidRDefault="0018127F" w:rsidP="002100A7">
      <w:pPr>
        <w:pStyle w:val="ListParagraph"/>
        <w:numPr>
          <w:ilvl w:val="0"/>
          <w:numId w:val="1"/>
        </w:numPr>
        <w:spacing w:after="0"/>
      </w:pPr>
      <w:r>
        <w:t xml:space="preserve">Dive into topics for discussion </w:t>
      </w:r>
    </w:p>
    <w:p w14:paraId="6699D169" w14:textId="634904B3" w:rsidR="005F050D" w:rsidRDefault="005F050D" w:rsidP="002100A7">
      <w:pPr>
        <w:pStyle w:val="ListParagraph"/>
        <w:numPr>
          <w:ilvl w:val="1"/>
          <w:numId w:val="1"/>
        </w:numPr>
        <w:spacing w:after="0"/>
      </w:pPr>
      <w:r>
        <w:t xml:space="preserve">See below on interest from </w:t>
      </w:r>
      <w:proofErr w:type="gramStart"/>
      <w:r>
        <w:t>indi</w:t>
      </w:r>
      <w:r w:rsidR="00A7782B">
        <w:t>viduals</w:t>
      </w:r>
      <w:proofErr w:type="gramEnd"/>
    </w:p>
    <w:p w14:paraId="05AC2D2B" w14:textId="40DB4BAA" w:rsidR="0093748A" w:rsidRDefault="0093748A" w:rsidP="002100A7">
      <w:pPr>
        <w:spacing w:after="0"/>
      </w:pPr>
      <w:r>
        <w:t xml:space="preserve">Tim D’Amico </w:t>
      </w:r>
    </w:p>
    <w:p w14:paraId="721C5420" w14:textId="0C30301A" w:rsidR="0093748A" w:rsidRDefault="0093748A" w:rsidP="002100A7">
      <w:pPr>
        <w:pStyle w:val="ListParagraph"/>
        <w:numPr>
          <w:ilvl w:val="0"/>
          <w:numId w:val="2"/>
        </w:numPr>
        <w:spacing w:after="0"/>
      </w:pPr>
      <w:r>
        <w:t xml:space="preserve">Look at number and ranking of compliance violations to see if education could be </w:t>
      </w:r>
      <w:proofErr w:type="gramStart"/>
      <w:r>
        <w:t>targeted</w:t>
      </w:r>
      <w:proofErr w:type="gramEnd"/>
      <w:r>
        <w:t xml:space="preserve"> </w:t>
      </w:r>
    </w:p>
    <w:p w14:paraId="02EA8A0B" w14:textId="764670FF" w:rsidR="0093748A" w:rsidRDefault="0093748A" w:rsidP="002100A7">
      <w:pPr>
        <w:pStyle w:val="ListParagraph"/>
        <w:numPr>
          <w:ilvl w:val="0"/>
          <w:numId w:val="2"/>
        </w:numPr>
        <w:spacing w:after="0"/>
      </w:pPr>
      <w:r>
        <w:t xml:space="preserve">Use </w:t>
      </w:r>
      <w:proofErr w:type="spellStart"/>
      <w:r>
        <w:t>storymap</w:t>
      </w:r>
      <w:proofErr w:type="spellEnd"/>
      <w:r>
        <w:t xml:space="preserve"> or other resources to identify </w:t>
      </w:r>
      <w:proofErr w:type="gramStart"/>
      <w:r>
        <w:t>rapids</w:t>
      </w:r>
      <w:proofErr w:type="gramEnd"/>
      <w:r>
        <w:t xml:space="preserve"> </w:t>
      </w:r>
    </w:p>
    <w:p w14:paraId="6F0313DB" w14:textId="75489CB9" w:rsidR="0093748A" w:rsidRDefault="0093748A" w:rsidP="002100A7">
      <w:pPr>
        <w:spacing w:after="0"/>
      </w:pPr>
      <w:r>
        <w:t xml:space="preserve">Timothy Wagner </w:t>
      </w:r>
    </w:p>
    <w:p w14:paraId="18C307F2" w14:textId="372AE59D" w:rsidR="0093748A" w:rsidRDefault="0093748A" w:rsidP="002100A7">
      <w:pPr>
        <w:pStyle w:val="ListParagraph"/>
        <w:numPr>
          <w:ilvl w:val="0"/>
          <w:numId w:val="3"/>
        </w:numPr>
        <w:spacing w:after="0"/>
      </w:pPr>
      <w:r>
        <w:t xml:space="preserve">Clarity in regulations for fishing and camping </w:t>
      </w:r>
    </w:p>
    <w:p w14:paraId="3597A236" w14:textId="49126918" w:rsidR="0093748A" w:rsidRDefault="0093748A" w:rsidP="002100A7">
      <w:pPr>
        <w:spacing w:after="0"/>
      </w:pPr>
      <w:r>
        <w:t xml:space="preserve">Daniel Ritz </w:t>
      </w:r>
    </w:p>
    <w:p w14:paraId="3003CEFC" w14:textId="6409CE5B" w:rsidR="0093748A" w:rsidRDefault="0093748A" w:rsidP="002100A7">
      <w:pPr>
        <w:pStyle w:val="ListParagraph"/>
        <w:numPr>
          <w:ilvl w:val="0"/>
          <w:numId w:val="3"/>
        </w:numPr>
        <w:spacing w:after="0"/>
      </w:pPr>
      <w:r>
        <w:t xml:space="preserve">Celebrate the work of the collaborative and share our work with the </w:t>
      </w:r>
      <w:proofErr w:type="gramStart"/>
      <w:r>
        <w:t>public</w:t>
      </w:r>
      <w:proofErr w:type="gramEnd"/>
      <w:r>
        <w:t xml:space="preserve"> </w:t>
      </w:r>
    </w:p>
    <w:p w14:paraId="148E7D96" w14:textId="15724448" w:rsidR="00D06FFF" w:rsidRDefault="00D06FFF" w:rsidP="002100A7">
      <w:pPr>
        <w:spacing w:after="0"/>
      </w:pPr>
      <w:r>
        <w:t>Anthony Prisciandaro</w:t>
      </w:r>
    </w:p>
    <w:p w14:paraId="6001302F" w14:textId="7694AAAE" w:rsidR="00D06FFF" w:rsidRDefault="00D06FFF" w:rsidP="002100A7">
      <w:pPr>
        <w:pStyle w:val="ListParagraph"/>
        <w:numPr>
          <w:ilvl w:val="0"/>
          <w:numId w:val="3"/>
        </w:numPr>
        <w:spacing w:after="0"/>
      </w:pPr>
      <w:r>
        <w:t xml:space="preserve">General signage delineating that the SFBR is a special </w:t>
      </w:r>
      <w:proofErr w:type="gramStart"/>
      <w:r>
        <w:t>place</w:t>
      </w:r>
      <w:proofErr w:type="gramEnd"/>
      <w:r>
        <w:t xml:space="preserve"> </w:t>
      </w:r>
    </w:p>
    <w:p w14:paraId="0F8F017E" w14:textId="2C18CEC7" w:rsidR="00C038F1" w:rsidRDefault="00C038F1" w:rsidP="002100A7">
      <w:pPr>
        <w:spacing w:after="0"/>
      </w:pPr>
      <w:r>
        <w:t>Ciara</w:t>
      </w:r>
    </w:p>
    <w:p w14:paraId="11CF82DC" w14:textId="5F4C378F" w:rsidR="00C038F1" w:rsidRDefault="00C038F1" w:rsidP="002100A7">
      <w:pPr>
        <w:pStyle w:val="ListParagraph"/>
        <w:numPr>
          <w:ilvl w:val="0"/>
          <w:numId w:val="3"/>
        </w:numPr>
        <w:spacing w:after="0"/>
      </w:pPr>
      <w:r>
        <w:t xml:space="preserve">QR code for public input </w:t>
      </w:r>
    </w:p>
    <w:p w14:paraId="316F44F5" w14:textId="14DDBD61" w:rsidR="00C038F1" w:rsidRDefault="00C038F1" w:rsidP="002100A7">
      <w:pPr>
        <w:pStyle w:val="ListParagraph"/>
        <w:numPr>
          <w:ilvl w:val="0"/>
          <w:numId w:val="3"/>
        </w:numPr>
        <w:spacing w:after="0"/>
      </w:pPr>
      <w:r>
        <w:t xml:space="preserve">Direct comments from </w:t>
      </w:r>
      <w:proofErr w:type="spellStart"/>
      <w:r>
        <w:t>storymap</w:t>
      </w:r>
      <w:proofErr w:type="spellEnd"/>
      <w:r>
        <w:t xml:space="preserve"> and website to a location </w:t>
      </w:r>
    </w:p>
    <w:p w14:paraId="1C7FC226" w14:textId="79802E1D" w:rsidR="00C038F1" w:rsidRDefault="00C038F1" w:rsidP="002100A7">
      <w:pPr>
        <w:spacing w:after="0"/>
      </w:pPr>
      <w:r>
        <w:t xml:space="preserve">Art </w:t>
      </w:r>
    </w:p>
    <w:p w14:paraId="45102A5D" w14:textId="0DCED1F1" w:rsidR="00C038F1" w:rsidRDefault="00C038F1" w:rsidP="002100A7">
      <w:pPr>
        <w:pStyle w:val="ListParagraph"/>
        <w:numPr>
          <w:ilvl w:val="0"/>
          <w:numId w:val="4"/>
        </w:numPr>
        <w:spacing w:after="0"/>
      </w:pPr>
      <w:r>
        <w:t xml:space="preserve">Mission statement/guidance document </w:t>
      </w:r>
    </w:p>
    <w:sectPr w:rsidR="00C03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1FB"/>
    <w:multiLevelType w:val="hybridMultilevel"/>
    <w:tmpl w:val="0DA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005"/>
    <w:multiLevelType w:val="hybridMultilevel"/>
    <w:tmpl w:val="3088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4C75"/>
    <w:multiLevelType w:val="hybridMultilevel"/>
    <w:tmpl w:val="503C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076D8"/>
    <w:multiLevelType w:val="hybridMultilevel"/>
    <w:tmpl w:val="138E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797249">
    <w:abstractNumId w:val="3"/>
  </w:num>
  <w:num w:numId="2" w16cid:durableId="1622878040">
    <w:abstractNumId w:val="0"/>
  </w:num>
  <w:num w:numId="3" w16cid:durableId="393550019">
    <w:abstractNumId w:val="2"/>
  </w:num>
  <w:num w:numId="4" w16cid:durableId="81883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7F"/>
    <w:rsid w:val="000340A9"/>
    <w:rsid w:val="00041AAA"/>
    <w:rsid w:val="00075FB9"/>
    <w:rsid w:val="00091852"/>
    <w:rsid w:val="000A364B"/>
    <w:rsid w:val="00127272"/>
    <w:rsid w:val="0018127F"/>
    <w:rsid w:val="001A3389"/>
    <w:rsid w:val="002100A7"/>
    <w:rsid w:val="002C54ED"/>
    <w:rsid w:val="00321F7D"/>
    <w:rsid w:val="004245AB"/>
    <w:rsid w:val="00476DD9"/>
    <w:rsid w:val="005F050D"/>
    <w:rsid w:val="005F62BD"/>
    <w:rsid w:val="00680B1C"/>
    <w:rsid w:val="00747A4B"/>
    <w:rsid w:val="007F3D2F"/>
    <w:rsid w:val="008477D9"/>
    <w:rsid w:val="008A3722"/>
    <w:rsid w:val="0090199E"/>
    <w:rsid w:val="009053FC"/>
    <w:rsid w:val="00926A2B"/>
    <w:rsid w:val="00934AC7"/>
    <w:rsid w:val="0093609B"/>
    <w:rsid w:val="0093748A"/>
    <w:rsid w:val="009D5C4F"/>
    <w:rsid w:val="00A25E66"/>
    <w:rsid w:val="00A75F4C"/>
    <w:rsid w:val="00A7782B"/>
    <w:rsid w:val="00B942F1"/>
    <w:rsid w:val="00BE0D35"/>
    <w:rsid w:val="00C038F1"/>
    <w:rsid w:val="00C24446"/>
    <w:rsid w:val="00D06FFF"/>
    <w:rsid w:val="00D92764"/>
    <w:rsid w:val="00EA1A9E"/>
    <w:rsid w:val="00EC052C"/>
    <w:rsid w:val="00F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FAC0"/>
  <w15:chartTrackingRefBased/>
  <w15:docId w15:val="{0ED46990-C833-4BE3-94FF-85DB15C4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2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5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ericanwhitewater.org/content/River/view/river-detail/531/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34</cp:revision>
  <cp:lastPrinted>2023-11-29T16:01:00Z</cp:lastPrinted>
  <dcterms:created xsi:type="dcterms:W3CDTF">2023-11-29T15:56:00Z</dcterms:created>
  <dcterms:modified xsi:type="dcterms:W3CDTF">2023-12-19T17:31:00Z</dcterms:modified>
</cp:coreProperties>
</file>